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E4" w:rsidRPr="004524CF" w:rsidRDefault="004524CF" w:rsidP="00E805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24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527E4" w:rsidRPr="004524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="002527E4" w:rsidRPr="004524CF">
        <w:rPr>
          <w:rFonts w:ascii="Times New Roman" w:hAnsi="Times New Roman" w:cs="Times New Roman"/>
          <w:b/>
          <w:sz w:val="28"/>
          <w:szCs w:val="28"/>
        </w:rPr>
        <w:t>Заветинский</w:t>
      </w:r>
      <w:proofErr w:type="spellEnd"/>
      <w:r w:rsidR="002527E4" w:rsidRPr="004524CF">
        <w:rPr>
          <w:rFonts w:ascii="Times New Roman" w:hAnsi="Times New Roman" w:cs="Times New Roman"/>
          <w:b/>
          <w:sz w:val="28"/>
          <w:szCs w:val="28"/>
        </w:rPr>
        <w:t xml:space="preserve"> район село Заветное</w:t>
      </w:r>
    </w:p>
    <w:p w:rsidR="002527E4" w:rsidRPr="004524CF" w:rsidRDefault="002527E4" w:rsidP="00E805FD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524C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2527E4" w:rsidRPr="004524CF" w:rsidRDefault="002527E4" w:rsidP="00E805FD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524CF">
        <w:rPr>
          <w:rFonts w:ascii="Times New Roman" w:hAnsi="Times New Roman" w:cs="Times New Roman"/>
          <w:b/>
          <w:sz w:val="28"/>
          <w:szCs w:val="28"/>
        </w:rPr>
        <w:t>Заветинская</w:t>
      </w:r>
      <w:proofErr w:type="spellEnd"/>
      <w:r w:rsidRPr="004524CF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№1</w:t>
      </w:r>
    </w:p>
    <w:p w:rsidR="002527E4" w:rsidRPr="004524CF" w:rsidRDefault="002527E4" w:rsidP="00E805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4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70485</wp:posOffset>
                </wp:positionV>
                <wp:extent cx="3255645" cy="1496695"/>
                <wp:effectExtent l="0" t="0" r="0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645" cy="149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7E4" w:rsidRPr="002527E4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27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УТВЕРЖДАЮ:</w:t>
                            </w:r>
                          </w:p>
                          <w:p w:rsidR="002527E4" w:rsidRPr="004524CF" w:rsidRDefault="00487155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Приказ от 29.08.2043  №65-ОД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Директор МБОУ </w:t>
                            </w:r>
                            <w:proofErr w:type="spellStart"/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Заветинская</w:t>
                            </w:r>
                            <w:proofErr w:type="spellEnd"/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СОШ №1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С.Н.Таранин</w:t>
                            </w:r>
                            <w:proofErr w:type="spellEnd"/>
                          </w:p>
                          <w:p w:rsidR="002527E4" w:rsidRPr="004524CF" w:rsidRDefault="002527E4" w:rsidP="002527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С.Н.Таранин</w:t>
                            </w:r>
                            <w:proofErr w:type="spellEnd"/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527E4" w:rsidRDefault="002527E4" w:rsidP="002527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26.55pt;margin-top:5.55pt;width:256.35pt;height:11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" filled="f" stroked="f">
                <v:textbox>
                  <w:txbxContent>
                    <w:p w:rsidR="002527E4" w:rsidRPr="002527E4" w:rsidRDefault="002527E4" w:rsidP="002527E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27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УТВЕРЖДАЮ:</w:t>
                      </w:r>
                    </w:p>
                    <w:p w:rsidR="002527E4" w:rsidRPr="004524CF" w:rsidRDefault="00487155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Приказ от 29.08.2043  №65-ОД</w:t>
                      </w:r>
                    </w:p>
                    <w:p w:rsidR="002527E4" w:rsidRPr="004524CF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Директор МБОУ </w:t>
                      </w:r>
                      <w:proofErr w:type="spellStart"/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Заветинская</w:t>
                      </w:r>
                      <w:proofErr w:type="spellEnd"/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СОШ №1</w:t>
                      </w:r>
                    </w:p>
                    <w:p w:rsidR="002527E4" w:rsidRPr="004524CF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С.Н.Таранин</w:t>
                      </w:r>
                      <w:proofErr w:type="spellEnd"/>
                    </w:p>
                    <w:p w:rsidR="002527E4" w:rsidRPr="004524CF" w:rsidRDefault="002527E4" w:rsidP="002527E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С.Н.Таранин</w:t>
                      </w:r>
                      <w:proofErr w:type="spellEnd"/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527E4" w:rsidRDefault="002527E4" w:rsidP="002527E4"/>
                  </w:txbxContent>
                </v:textbox>
              </v:shape>
            </w:pict>
          </mc:Fallback>
        </mc:AlternateContent>
      </w:r>
      <w:r w:rsidRPr="004524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3105785</wp:posOffset>
                </wp:positionH>
                <wp:positionV relativeFrom="paragraph">
                  <wp:posOffset>1877695</wp:posOffset>
                </wp:positionV>
                <wp:extent cx="3176905" cy="1730375"/>
                <wp:effectExtent l="0" t="0" r="4445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6905" cy="173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7E4" w:rsidRPr="002527E4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27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2527E4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Протокол </w:t>
                            </w:r>
                            <w:r w:rsidR="007234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№1</w:t>
                            </w: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заседания м</w:t>
                            </w:r>
                            <w:r w:rsidR="004871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етодического объединения  от  29.08.2024</w:t>
                            </w:r>
                            <w:r w:rsidR="007234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 </w:t>
                            </w:r>
                          </w:p>
                          <w:p w:rsidR="007234B3" w:rsidRPr="007234B3" w:rsidRDefault="007234B3" w:rsidP="007234B3">
                            <w:pPr>
                              <w:spacing w:after="0"/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838EC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 w:rsidRPr="00B838EC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 w:rsidRPr="00B838EC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 w:rsidRPr="00B838EC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 xml:space="preserve"> по ВР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О.А.Олейникова</w:t>
                            </w:r>
                            <w:proofErr w:type="spellEnd"/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527E4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:rsidR="002527E4" w:rsidRPr="005807DF" w:rsidRDefault="002527E4" w:rsidP="002527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244.55pt;margin-top:147.85pt;width:250.15pt;height:13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" stroked="f">
                <v:textbox>
                  <w:txbxContent>
                    <w:p w:rsidR="002527E4" w:rsidRPr="002527E4" w:rsidRDefault="002527E4" w:rsidP="002527E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27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2527E4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Протокол </w:t>
                      </w:r>
                      <w:r w:rsidR="007234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№1</w:t>
                      </w: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заседания м</w:t>
                      </w:r>
                      <w:r w:rsidR="004871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етодического объединения  от  29.08.2024</w:t>
                      </w:r>
                      <w:r w:rsidR="007234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7234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bookmarkStart w:id="1" w:name="_GoBack"/>
                      <w:bookmarkEnd w:id="1"/>
                      <w:r w:rsidR="007234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234B3" w:rsidRPr="007234B3" w:rsidRDefault="007234B3" w:rsidP="007234B3">
                      <w:pPr>
                        <w:spacing w:after="0"/>
                        <w:rPr>
                          <w:rFonts w:ascii="Times New Roman" w:eastAsia="Calibri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B838EC">
                        <w:rPr>
                          <w:rFonts w:ascii="Times New Roman" w:eastAsia="Calibri" w:hAnsi="Times New Roman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 w:rsidRPr="00B838EC">
                        <w:rPr>
                          <w:rFonts w:ascii="Times New Roman" w:eastAsia="Calibri" w:hAnsi="Times New Roman"/>
                          <w:sz w:val="28"/>
                          <w:szCs w:val="28"/>
                        </w:rPr>
                        <w:t>.д</w:t>
                      </w:r>
                      <w:proofErr w:type="gramEnd"/>
                      <w:r w:rsidRPr="00B838EC">
                        <w:rPr>
                          <w:rFonts w:ascii="Times New Roman" w:eastAsia="Calibri" w:hAnsi="Times New Roman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 w:rsidRPr="00B838EC">
                        <w:rPr>
                          <w:rFonts w:ascii="Times New Roman" w:eastAsia="Calibri" w:hAnsi="Times New Roman"/>
                          <w:sz w:val="28"/>
                          <w:szCs w:val="28"/>
                        </w:rPr>
                        <w:t xml:space="preserve"> по ВР</w:t>
                      </w:r>
                    </w:p>
                    <w:p w:rsidR="002527E4" w:rsidRPr="004524CF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О.А.Олейникова</w:t>
                      </w:r>
                      <w:proofErr w:type="spellEnd"/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</w:t>
                      </w:r>
                    </w:p>
                    <w:p w:rsidR="002527E4" w:rsidRDefault="002527E4" w:rsidP="002527E4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4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-286004</wp:posOffset>
                </wp:positionH>
                <wp:positionV relativeFrom="paragraph">
                  <wp:posOffset>244602</wp:posOffset>
                </wp:positionV>
                <wp:extent cx="3169793" cy="173736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9793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7E4" w:rsidRPr="002527E4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27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Протокол заседания педагогического  совета МБОУ</w:t>
                            </w:r>
                            <w:r w:rsidR="004871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871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Заветинской</w:t>
                            </w:r>
                            <w:proofErr w:type="spellEnd"/>
                            <w:r w:rsidR="004871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СОШ №1от 29.08.2024</w:t>
                            </w: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 №1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Зам. директора по УВР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24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В.Г. Бондаренко</w:t>
                            </w:r>
                          </w:p>
                          <w:p w:rsidR="002527E4" w:rsidRPr="004524CF" w:rsidRDefault="002527E4" w:rsidP="002527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-22.5pt;margin-top:19.25pt;width:249.6pt;height:136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" stroked="f">
                <v:textbox>
                  <w:txbxContent>
                    <w:p w:rsidR="002527E4" w:rsidRPr="002527E4" w:rsidRDefault="002527E4" w:rsidP="002527E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27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2527E4" w:rsidRPr="004524CF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Протокол заседания педагогического  совета МБОУ</w:t>
                      </w:r>
                      <w:r w:rsidR="004871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871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Заветинской</w:t>
                      </w:r>
                      <w:proofErr w:type="spellEnd"/>
                      <w:r w:rsidR="004871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СОШ №1от 29.08.2024</w:t>
                      </w: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 №1</w:t>
                      </w:r>
                    </w:p>
                    <w:p w:rsidR="002527E4" w:rsidRPr="004524CF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Зам. директора по УВР</w:t>
                      </w:r>
                    </w:p>
                    <w:p w:rsidR="002527E4" w:rsidRPr="004524CF" w:rsidRDefault="002527E4" w:rsidP="002527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24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В.Г. Бондаренко</w:t>
                      </w:r>
                    </w:p>
                    <w:p w:rsidR="002527E4" w:rsidRPr="004524CF" w:rsidRDefault="002527E4" w:rsidP="002527E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7E4" w:rsidRPr="004524CF" w:rsidRDefault="002527E4" w:rsidP="00E805FD">
      <w:pPr>
        <w:tabs>
          <w:tab w:val="left" w:pos="33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524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527E4" w:rsidRPr="004524CF" w:rsidRDefault="002527E4" w:rsidP="00E805FD">
      <w:pPr>
        <w:tabs>
          <w:tab w:val="left" w:pos="33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tabs>
          <w:tab w:val="left" w:pos="33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tabs>
          <w:tab w:val="left" w:pos="33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tabs>
          <w:tab w:val="left" w:pos="33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tabs>
          <w:tab w:val="left" w:pos="33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24C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внеурочной деятельности</w:t>
      </w: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24C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«Разговоры о важном»</w:t>
      </w:r>
    </w:p>
    <w:p w:rsidR="002527E4" w:rsidRPr="004524CF" w:rsidRDefault="00487155" w:rsidP="00E805F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обучающихся 3</w:t>
      </w:r>
      <w:r w:rsidR="002527E4" w:rsidRPr="004524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«А» класса</w:t>
      </w:r>
    </w:p>
    <w:p w:rsidR="0085289D" w:rsidRPr="004524CF" w:rsidRDefault="0085289D" w:rsidP="004524CF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1D7B1E" w:rsidP="00E805FD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часов   34</w:t>
      </w:r>
      <w:r w:rsidR="002527E4" w:rsidRPr="004524CF">
        <w:rPr>
          <w:rFonts w:ascii="Times New Roman" w:eastAsia="Calibri" w:hAnsi="Times New Roman" w:cs="Times New Roman"/>
          <w:sz w:val="28"/>
          <w:szCs w:val="28"/>
        </w:rPr>
        <w:t>ч  (34ч)</w:t>
      </w:r>
    </w:p>
    <w:p w:rsidR="002527E4" w:rsidRPr="004524CF" w:rsidRDefault="002527E4" w:rsidP="00E805FD">
      <w:pPr>
        <w:spacing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524CF">
        <w:rPr>
          <w:rFonts w:ascii="Times New Roman" w:eastAsia="Calibri" w:hAnsi="Times New Roman" w:cs="Times New Roman"/>
          <w:sz w:val="28"/>
          <w:szCs w:val="28"/>
        </w:rPr>
        <w:t xml:space="preserve">Период обучения  </w:t>
      </w:r>
      <w:r w:rsidR="001D7B1E">
        <w:rPr>
          <w:rFonts w:ascii="Times New Roman" w:eastAsia="Calibri" w:hAnsi="Times New Roman" w:cs="Times New Roman"/>
          <w:b/>
          <w:sz w:val="28"/>
          <w:szCs w:val="28"/>
        </w:rPr>
        <w:t>2024-2025</w:t>
      </w:r>
      <w:r w:rsidRPr="004524CF">
        <w:rPr>
          <w:rFonts w:ascii="Times New Roman" w:eastAsia="Calibri" w:hAnsi="Times New Roman" w:cs="Times New Roman"/>
          <w:b/>
          <w:sz w:val="28"/>
          <w:szCs w:val="28"/>
        </w:rPr>
        <w:t xml:space="preserve"> уч. год</w:t>
      </w:r>
    </w:p>
    <w:p w:rsidR="002527E4" w:rsidRPr="004524CF" w:rsidRDefault="002527E4" w:rsidP="00E805FD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24CF">
        <w:rPr>
          <w:rFonts w:ascii="Times New Roman" w:eastAsia="Calibri" w:hAnsi="Times New Roman" w:cs="Times New Roman"/>
          <w:sz w:val="28"/>
          <w:szCs w:val="28"/>
        </w:rPr>
        <w:t>Учитель</w:t>
      </w:r>
      <w:r w:rsidRPr="004524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4524CF">
        <w:rPr>
          <w:rFonts w:ascii="Times New Roman" w:hAnsi="Times New Roman" w:cs="Times New Roman"/>
          <w:color w:val="000000"/>
          <w:sz w:val="28"/>
          <w:szCs w:val="28"/>
        </w:rPr>
        <w:t>Таранина</w:t>
      </w:r>
      <w:proofErr w:type="spellEnd"/>
      <w:r w:rsidRPr="004524CF">
        <w:rPr>
          <w:rFonts w:ascii="Times New Roman" w:hAnsi="Times New Roman" w:cs="Times New Roman"/>
          <w:color w:val="000000"/>
          <w:sz w:val="28"/>
          <w:szCs w:val="28"/>
        </w:rPr>
        <w:t xml:space="preserve"> Вера Сергеевна</w:t>
      </w: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527E4" w:rsidRPr="004524CF" w:rsidRDefault="002527E4" w:rsidP="00E805F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05FD" w:rsidRPr="004524CF" w:rsidRDefault="00E805FD" w:rsidP="00E805F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05FD" w:rsidRPr="004524CF" w:rsidRDefault="00E805FD" w:rsidP="004524CF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F0847" w:rsidRPr="004524CF" w:rsidRDefault="001D7B1E" w:rsidP="00E805F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F0847" w:rsidRPr="004524CF" w:rsidSect="007056DA">
          <w:footerReference w:type="default" r:id="rId9"/>
          <w:pgSz w:w="11910" w:h="16840"/>
          <w:pgMar w:top="426" w:right="700" w:bottom="284" w:left="1276" w:header="720" w:footer="574" w:gutter="0"/>
          <w:pgNumType w:start="1"/>
          <w:cols w:space="720"/>
        </w:sect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аветное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2024</w:t>
      </w:r>
    </w:p>
    <w:p w:rsidR="008F0847" w:rsidRPr="008F0847" w:rsidRDefault="008F0847" w:rsidP="00E805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</w:pPr>
      <w:bookmarkStart w:id="0" w:name="_bookmark0"/>
      <w:bookmarkEnd w:id="0"/>
      <w:r w:rsidRPr="00E805FD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</w:pPr>
      <w:r w:rsidRPr="00E805FD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F48BD">
        <w:rPr>
          <w:rFonts w:ascii="Times New Roman" w:eastAsia="Times New Roman" w:hAnsi="Times New Roman" w:cs="Times New Roman"/>
          <w:spacing w:val="1"/>
          <w:sz w:val="24"/>
          <w:szCs w:val="24"/>
        </w:rPr>
        <w:t>«</w:t>
      </w:r>
      <w:r w:rsidR="000F48BD" w:rsidRPr="000F48BD">
        <w:rPr>
          <w:rFonts w:ascii="Times New Roman" w:eastAsia="Times New Roman" w:hAnsi="Times New Roman" w:cs="Times New Roman"/>
          <w:b/>
          <w:sz w:val="24"/>
          <w:szCs w:val="24"/>
        </w:rPr>
        <w:t>Разговоры о</w:t>
      </w:r>
      <w:bookmarkStart w:id="1" w:name="_GoBack"/>
      <w:bookmarkEnd w:id="1"/>
      <w:r w:rsidR="000F48BD" w:rsidRPr="000F48BD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="000F48BD" w:rsidRPr="000F48BD">
        <w:rPr>
          <w:rFonts w:ascii="Times New Roman" w:eastAsia="Times New Roman" w:hAnsi="Times New Roman" w:cs="Times New Roman"/>
          <w:b/>
          <w:sz w:val="24"/>
          <w:szCs w:val="24"/>
        </w:rPr>
        <w:t>важном</w:t>
      </w:r>
      <w:proofErr w:type="gramStart"/>
      <w:r w:rsidR="00487155">
        <w:rPr>
          <w:rFonts w:ascii="Times New Roman" w:eastAsia="Times New Roman" w:hAnsi="Times New Roman" w:cs="Times New Roman"/>
          <w:sz w:val="24"/>
          <w:szCs w:val="24"/>
        </w:rPr>
        <w:t>»д</w:t>
      </w:r>
      <w:proofErr w:type="gramEnd"/>
      <w:r w:rsidR="00487155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="00487155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0F48BD">
        <w:rPr>
          <w:rFonts w:ascii="Times New Roman" w:eastAsia="Times New Roman" w:hAnsi="Times New Roman" w:cs="Times New Roman"/>
          <w:sz w:val="24"/>
          <w:szCs w:val="24"/>
        </w:rPr>
        <w:t>«А» класса МБОУ</w:t>
      </w:r>
      <w:r w:rsidR="000903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310">
        <w:rPr>
          <w:rFonts w:ascii="Times New Roman" w:eastAsia="Times New Roman" w:hAnsi="Times New Roman" w:cs="Times New Roman"/>
          <w:sz w:val="24"/>
          <w:szCs w:val="24"/>
        </w:rPr>
        <w:t>Заветинской</w:t>
      </w:r>
      <w:proofErr w:type="spellEnd"/>
      <w:r w:rsidR="00090310">
        <w:rPr>
          <w:rFonts w:ascii="Times New Roman" w:eastAsia="Times New Roman" w:hAnsi="Times New Roman" w:cs="Times New Roman"/>
          <w:sz w:val="24"/>
          <w:szCs w:val="24"/>
        </w:rPr>
        <w:t xml:space="preserve"> СОШ№</w:t>
      </w:r>
      <w:r w:rsidR="000F48BD">
        <w:rPr>
          <w:rFonts w:ascii="Times New Roman" w:eastAsia="Times New Roman" w:hAnsi="Times New Roman" w:cs="Times New Roman"/>
          <w:sz w:val="24"/>
          <w:szCs w:val="24"/>
        </w:rPr>
        <w:t>1</w:t>
      </w:r>
      <w:r w:rsidR="000903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общего и среднего общего образования, федеральных образовательных программ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обязательных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урочной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реализующего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программу,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обучающегося ценностного отношения к Родине, природе, человеку, культуре,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знаниям,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здоровью.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на:</w:t>
      </w:r>
    </w:p>
    <w:p w:rsidR="008F0847" w:rsidRPr="00E805FD" w:rsidRDefault="008F0847" w:rsidP="00E805FD">
      <w:pPr>
        <w:widowControl w:val="0"/>
        <w:numPr>
          <w:ilvl w:val="0"/>
          <w:numId w:val="11"/>
        </w:numPr>
        <w:tabs>
          <w:tab w:val="left" w:pos="1145"/>
        </w:tabs>
        <w:autoSpaceDE w:val="0"/>
        <w:autoSpaceDN w:val="0"/>
        <w:spacing w:after="0" w:line="240" w:lineRule="auto"/>
        <w:ind w:lef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8F0847" w:rsidRPr="00E805FD" w:rsidRDefault="008F0847" w:rsidP="00E805FD">
      <w:pPr>
        <w:widowControl w:val="0"/>
        <w:numPr>
          <w:ilvl w:val="0"/>
          <w:numId w:val="11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познанию;</w:t>
      </w:r>
    </w:p>
    <w:p w:rsidR="008F0847" w:rsidRPr="00E805FD" w:rsidRDefault="008F0847" w:rsidP="00E805FD">
      <w:pPr>
        <w:widowControl w:val="0"/>
        <w:numPr>
          <w:ilvl w:val="0"/>
          <w:numId w:val="11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свободам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отношения 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 свободам других;</w:t>
      </w:r>
    </w:p>
    <w:p w:rsidR="008F0847" w:rsidRPr="00E805FD" w:rsidRDefault="008F0847" w:rsidP="00E805FD">
      <w:pPr>
        <w:widowControl w:val="0"/>
        <w:numPr>
          <w:ilvl w:val="0"/>
          <w:numId w:val="11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выстраивание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собственного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поведения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правовых</w:t>
      </w:r>
    </w:p>
    <w:p w:rsidR="00E805FD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норм;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социально-значимой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F0847" w:rsidRPr="00E805FD" w:rsidRDefault="008F0847" w:rsidP="00E805FD">
      <w:pPr>
        <w:widowControl w:val="0"/>
        <w:numPr>
          <w:ilvl w:val="0"/>
          <w:numId w:val="10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компетентности;</w:t>
      </w:r>
    </w:p>
    <w:p w:rsidR="008F0847" w:rsidRPr="00E805FD" w:rsidRDefault="008F0847" w:rsidP="00E805FD">
      <w:pPr>
        <w:widowControl w:val="0"/>
        <w:numPr>
          <w:ilvl w:val="0"/>
          <w:numId w:val="10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выбор;</w:t>
      </w:r>
    </w:p>
    <w:p w:rsidR="008F0847" w:rsidRPr="00E805FD" w:rsidRDefault="008F0847" w:rsidP="00E805FD">
      <w:pPr>
        <w:widowControl w:val="0"/>
        <w:numPr>
          <w:ilvl w:val="0"/>
          <w:numId w:val="10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своего места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8F0847" w:rsidRPr="00E805FD" w:rsidRDefault="008F0847" w:rsidP="00E805FD">
      <w:pPr>
        <w:widowControl w:val="0"/>
        <w:numPr>
          <w:ilvl w:val="0"/>
          <w:numId w:val="10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познание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мотивов,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устремлений,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склонностей;</w:t>
      </w:r>
    </w:p>
    <w:p w:rsidR="008F0847" w:rsidRPr="00E805FD" w:rsidRDefault="008F0847" w:rsidP="00E805FD">
      <w:pPr>
        <w:widowControl w:val="0"/>
        <w:numPr>
          <w:ilvl w:val="0"/>
          <w:numId w:val="10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личностному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самоопределению.</w:t>
      </w:r>
    </w:p>
    <w:p w:rsidR="008F0847" w:rsidRPr="00E805FD" w:rsidRDefault="008F0847" w:rsidP="00E805FD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after="0" w:line="240" w:lineRule="auto"/>
        <w:ind w:left="-17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Нормативную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правовую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основу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настоящей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рабочей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</w:p>
    <w:p w:rsidR="008F0847" w:rsidRPr="00E805FD" w:rsidRDefault="008F0847" w:rsidP="00E805FD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after="0" w:line="240" w:lineRule="auto"/>
        <w:ind w:left="134" w:right="149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 xml:space="preserve"> «Разговоры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 xml:space="preserve">важном»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  <w:t>составляют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ab/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8F0847" w:rsidRPr="00E805FD" w:rsidRDefault="008F0847" w:rsidP="00E805FD">
      <w:pPr>
        <w:widowControl w:val="0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Федеральный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закон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"Об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образовании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в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E805FD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29.12.2012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273-ФЗ</w:t>
      </w:r>
    </w:p>
    <w:p w:rsidR="008F0847" w:rsidRPr="00E805FD" w:rsidRDefault="008F0847" w:rsidP="00E805FD">
      <w:pPr>
        <w:widowControl w:val="0"/>
        <w:numPr>
          <w:ilvl w:val="1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Стратегия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национальной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безопасности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Федерации,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Указ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Президента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июля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2021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г.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400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«О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Стратегии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национальной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безопасности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Федерации».</w:t>
      </w:r>
    </w:p>
    <w:p w:rsidR="008F0847" w:rsidRPr="00E805FD" w:rsidRDefault="008F0847" w:rsidP="00E805FD">
      <w:pPr>
        <w:widowControl w:val="0"/>
        <w:numPr>
          <w:ilvl w:val="1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left="1131" w:hanging="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Приказ</w:t>
      </w:r>
      <w:r w:rsidRPr="00E805FD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E805FD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E805FD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E805FD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31.05.2021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286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«Об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утверждении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федерального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государственного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образовательного</w:t>
      </w:r>
      <w:r w:rsidRPr="00E805FD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05.07.2021</w:t>
      </w:r>
      <w:r w:rsidRPr="00E805FD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64100).</w:t>
      </w:r>
    </w:p>
    <w:p w:rsidR="008F0847" w:rsidRPr="00E805FD" w:rsidRDefault="008F0847" w:rsidP="00E805FD">
      <w:pPr>
        <w:widowControl w:val="0"/>
        <w:numPr>
          <w:ilvl w:val="1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left="1131" w:hanging="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Приказ</w:t>
      </w:r>
      <w:r w:rsidRPr="00E805FD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E805FD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E805FD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E805FD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18.07.2022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17.08.2022</w:t>
      </w:r>
      <w:r w:rsidRPr="00E805FD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69676).</w:t>
      </w:r>
    </w:p>
    <w:p w:rsidR="008F0847" w:rsidRPr="00E805FD" w:rsidRDefault="008F0847" w:rsidP="00E805FD">
      <w:pPr>
        <w:widowControl w:val="0"/>
        <w:numPr>
          <w:ilvl w:val="1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«О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направлении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методических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рекомендаций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проведению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цикла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внеурочных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занятий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важном»» от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15.08.2022</w:t>
      </w:r>
      <w:r w:rsidRPr="00E805FD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03–1190.</w:t>
      </w:r>
    </w:p>
    <w:p w:rsidR="008F0847" w:rsidRPr="00E805FD" w:rsidRDefault="008F0847" w:rsidP="00E805FD">
      <w:pPr>
        <w:widowControl w:val="0"/>
        <w:numPr>
          <w:ilvl w:val="1"/>
          <w:numId w:val="10"/>
        </w:numPr>
        <w:tabs>
          <w:tab w:val="left" w:pos="1271"/>
        </w:tabs>
        <w:autoSpaceDE w:val="0"/>
        <w:autoSpaceDN w:val="0"/>
        <w:spacing w:after="0" w:line="240" w:lineRule="auto"/>
        <w:ind w:left="1270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Приказ</w:t>
      </w:r>
      <w:r w:rsidRPr="00E805FD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E805FD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18.05.2023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общего</w:t>
      </w:r>
      <w:r w:rsidRPr="00E805FD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образования»</w:t>
      </w:r>
      <w:r w:rsidRPr="00E805FD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(Зарегистрирован</w:t>
      </w:r>
      <w:r w:rsidRPr="00E805FD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Минюстом</w:t>
      </w:r>
      <w:r w:rsidRPr="00E805FD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12.07.2023</w:t>
      </w:r>
      <w:r w:rsidRPr="00E805FD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74229).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 w:rsidRPr="00E805FD">
        <w:rPr>
          <w:rFonts w:ascii="Times New Roman" w:eastAsia="Times New Roman" w:hAnsi="Times New Roman" w:cs="Times New Roman"/>
          <w:b/>
          <w:bCs/>
          <w:spacing w:val="8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 </w:t>
      </w:r>
      <w:r w:rsidRPr="00E805FD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программы  </w:t>
      </w:r>
      <w:r w:rsidRPr="00E805FD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 </w:t>
      </w:r>
      <w:r w:rsidRPr="00E805FD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 </w:t>
      </w:r>
      <w:r w:rsidRPr="00E805FD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проведения  </w:t>
      </w:r>
      <w:r w:rsidRPr="00E805FD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0F48BD" w:rsidRPr="00B06083" w:rsidRDefault="000F48BD" w:rsidP="000F48B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Согласно учебно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го плана </w:t>
      </w: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реализацию данной программы отводится </w:t>
      </w:r>
      <w:r w:rsidRPr="00B0608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34</w:t>
      </w: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 учебных </w:t>
      </w:r>
      <w:r w:rsidRPr="00B0608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недели</w:t>
      </w: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proofErr w:type="gramStart"/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( </w:t>
      </w:r>
      <w:proofErr w:type="gramEnd"/>
      <w:r w:rsidRPr="00B0608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 час в неделю</w:t>
      </w: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, </w:t>
      </w:r>
      <w:r w:rsidRPr="00B0608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34 часа за учебный год).</w:t>
      </w:r>
    </w:p>
    <w:p w:rsidR="00B7501A" w:rsidRPr="00B06083" w:rsidRDefault="000F48BD" w:rsidP="00B7501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Рабочая программа скорректирована с учётом учебно-календарного графика, расписания уроков 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r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Заветинской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СОШ №1</w:t>
      </w:r>
      <w:r w:rsidR="00B7501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-34 учебных недели(</w:t>
      </w:r>
      <w:r w:rsidR="00B7501A" w:rsidRPr="00B0608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 час в неделю</w:t>
      </w:r>
      <w:r w:rsidR="00B7501A" w:rsidRPr="00B06083">
        <w:rPr>
          <w:rFonts w:ascii="Times New Roman" w:eastAsia="Times New Roman" w:hAnsi="Times New Roman" w:cs="Times New Roman"/>
          <w:color w:val="181818"/>
          <w:sz w:val="24"/>
          <w:szCs w:val="24"/>
        </w:rPr>
        <w:t>, </w:t>
      </w:r>
      <w:r w:rsidR="0048715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34</w:t>
      </w:r>
      <w:r w:rsidR="00B7501A" w:rsidRPr="00B0608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часа за учебный год).</w:t>
      </w:r>
    </w:p>
    <w:p w:rsidR="000F48BD" w:rsidRPr="00B06083" w:rsidRDefault="000F48BD" w:rsidP="000F48BD">
      <w:pPr>
        <w:shd w:val="clear" w:color="auto" w:fill="FFFFFF"/>
        <w:spacing w:after="20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ценностного отношения обучающихся к своей родине – России, населяющим ее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людям, ее уникальной истории, богатой природе и великой культуре. Внеурочные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соответствующей внутренней позиции личности обучающегося, необходимой ему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конструктивного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ответственного поведения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обществе.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Основной формат внеурочных занятий «Разговоры о важном» – разговор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(или) беседа с обучающимися. Занятия позволяют обучающемуся вырабатывать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мировозренческую</w:t>
      </w:r>
      <w:proofErr w:type="spellEnd"/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lastRenderedPageBreak/>
        <w:t>по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обсуждаемым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темам.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важнейшими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аспектами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пониманием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сложностей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техническим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прогрессом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сохранением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ориентацией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доброжелательным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собственным поступкам.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</w:t>
      </w:r>
      <w:r w:rsidRPr="00E805F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программой</w:t>
      </w:r>
      <w:r w:rsidRPr="00E805F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федеральных образовательных программ начального общего, основного общего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соединить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обучающую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воспитательную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ориентировать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интеллектуальное,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нравственное,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ребёнка.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проявляется:</w:t>
      </w:r>
    </w:p>
    <w:p w:rsidR="008F0847" w:rsidRPr="00E805FD" w:rsidRDefault="008F0847" w:rsidP="00E805FD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выделении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приоритетов;</w:t>
      </w:r>
    </w:p>
    <w:p w:rsidR="008F0847" w:rsidRPr="00E805FD" w:rsidRDefault="008F0847" w:rsidP="00E805FD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нашедших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конкретизацию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8F0847" w:rsidRPr="00E805FD" w:rsidRDefault="008F0847" w:rsidP="00E805FD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вовлеченность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совместную с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1"/>
      <w:bookmarkEnd w:id="2"/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Ценностное</w:t>
      </w:r>
      <w:r w:rsidRPr="00E805F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наполнение</w:t>
      </w:r>
      <w:r w:rsidRPr="00E805F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E805F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тематики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принципа:</w:t>
      </w:r>
    </w:p>
    <w:p w:rsidR="008F0847" w:rsidRPr="00E805FD" w:rsidRDefault="008F0847" w:rsidP="00E805FD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датам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календаря;</w:t>
      </w:r>
    </w:p>
    <w:p w:rsidR="008F0847" w:rsidRPr="00E805FD" w:rsidRDefault="008F0847" w:rsidP="00E805FD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(даты),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отмечается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календаре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текущем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календаря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объединить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группы:</w:t>
      </w:r>
    </w:p>
    <w:p w:rsidR="008F0847" w:rsidRPr="00E805FD" w:rsidRDefault="008F0847" w:rsidP="00E805FD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событий).</w:t>
      </w:r>
      <w:r w:rsidRPr="00E805F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E805F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E805F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805F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E805F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E805F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защитника</w:t>
      </w:r>
      <w:r w:rsidRPr="00E805F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Отечества»,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Новогодние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семейные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народов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воспитанию)»,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науки»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т. д.</w:t>
      </w:r>
    </w:p>
    <w:p w:rsidR="008F0847" w:rsidRPr="00E805FD" w:rsidRDefault="008F0847" w:rsidP="00E805FD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E805F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«190-летие</w:t>
      </w:r>
      <w:r w:rsidRPr="00E805F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805F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E805F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E805F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E805F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E805F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науки»,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215-летие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Н.</w:t>
      </w:r>
      <w:r w:rsidRPr="00E805FD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Гоголя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Русский</w:t>
      </w:r>
      <w:r w:rsidRPr="00E805FD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язык.</w:t>
      </w:r>
      <w:r w:rsidRPr="00E805FD">
        <w:rPr>
          <w:rFonts w:ascii="Times New Roman" w:eastAsia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Великий</w:t>
      </w:r>
      <w:r w:rsidRPr="00E805FD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могучий.</w:t>
      </w:r>
      <w:r w:rsidRPr="00E805FD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225</w:t>
      </w:r>
      <w:r w:rsidRPr="00E805FD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лет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А.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С.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Пушкина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 программе предлагается несколько тем внеурочных занятий, которые 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E805F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текущими</w:t>
      </w:r>
      <w:r w:rsidRPr="00E805F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датами</w:t>
      </w:r>
      <w:r w:rsidRPr="00E805F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календаря,</w:t>
      </w:r>
      <w:r w:rsidRPr="00E805F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805F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r w:rsidRPr="00E805F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важными</w:t>
      </w:r>
      <w:r w:rsidRPr="00E805F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воспитании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школьника.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примеру: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Мы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вместе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взаимоотношениях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коллективе</w:t>
      </w:r>
      <w:r w:rsidRPr="00E805FD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(Всемирный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день психического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здоровья, профилактика</w:t>
      </w:r>
      <w:r w:rsidRPr="00E805FD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буллинга</w:t>
      </w:r>
      <w:proofErr w:type="spellEnd"/>
      <w:r w:rsidRPr="00E805FD">
        <w:rPr>
          <w:rFonts w:ascii="Times New Roman" w:eastAsia="Times New Roman" w:hAnsi="Times New Roman" w:cs="Times New Roman"/>
          <w:color w:val="231F20"/>
          <w:sz w:val="24"/>
          <w:szCs w:val="24"/>
        </w:rPr>
        <w:t>)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отметить,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целей: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гражданско-патриотических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чувств.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этого,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сценария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выделяются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нравственные</w:t>
      </w:r>
      <w:r w:rsidRPr="00E805FD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предметом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обсуждения.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характеризуются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образом.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Историческая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память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118"/>
        </w:tabs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историческая память – обязательная часть культуры народа и каждого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53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соединяет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прошлое,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настоящее,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позволяя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сохранить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мудрость,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прошлых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47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базируется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конкретном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содержании занятия. Например, тема «День народного единства» рассматривается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 известных исторических фактах – единение людей, когда Родина нуждается 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1612 г.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Преемственность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поколений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230"/>
        </w:tabs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следующее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предыдущего: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осваивает,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воссоздаёт,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продолжает его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семья построена на сохранении преемственности поколений. Память 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предыдущих поколениях бережно хранится в предметах, фото, вещах, а также 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гуманном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старшим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поколениям.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тема: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матери)».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Обсуждается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проблема: каждое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lastRenderedPageBreak/>
        <w:t>поколение связано с предыдущими и последующими общей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E805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историей,</w:t>
      </w:r>
      <w:r w:rsidRPr="00E805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средой</w:t>
      </w:r>
      <w:r w:rsidRPr="00E805F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E805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E805F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общения.</w:t>
      </w:r>
      <w:r w:rsidRPr="00E805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E805F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E805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должен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себе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качества,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характерны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наших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предков,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далёких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любовь 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Патриотизм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любовь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Родине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54"/>
        </w:tabs>
        <w:autoSpaceDE w:val="0"/>
        <w:autoSpaceDN w:val="0"/>
        <w:spacing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патриотизм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(любовь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Родине)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главное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108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любовь к своему Отечеству начинается с малого — с привязанности 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дому, малой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родине;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97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патриотизм строится на ответственности за судьбу своей родной земли;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чувстве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историю,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Эта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высшая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нравственная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приоритетной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сценариях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раскрывается многогранность чувства патриотизма и его проявления в разных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человеческой жизни.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Доброта,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добрые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дела</w:t>
      </w:r>
    </w:p>
    <w:p w:rsidR="008F0847" w:rsidRPr="00E805FD" w:rsidRDefault="008F0847" w:rsidP="00E805FD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доброта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(желание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умение)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милосердным,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поддержать,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помочь без ожидания благодарности;</w:t>
      </w:r>
    </w:p>
    <w:p w:rsidR="008F0847" w:rsidRPr="00E805FD" w:rsidRDefault="008F0847" w:rsidP="00E805FD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благотворительность — проявление добрых чувств; благотворительность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была распространена в России в прошлые века, что стало сегодня примером для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подражания.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Например, тема «Мы вместе». Разговор о добрых делах граждан России 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Семья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семейные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семья связана не только общим местом проживания, общим хозяйством,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общими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делами,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значимыми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ценностями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взаимопониманием,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взаимоподдержкой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>, традициями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т. д.;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каждый член семьи имеет свои обязанности, но всегда готовы прийти 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помощь другому: взять на себя его дела, проявить внимание, оказать помощь друг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другу;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61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обучающийся должен ответственно относиться к своей семье, участвовать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делах,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помогать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родителям;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85"/>
        </w:tabs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семейные ценности всегда были значимы для народов России; семейные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Тема семьи, семейных взаимоотношений и ценностей является предметом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занятиях,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посвященных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темам: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матери)»,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«Новогодние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61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культура общества — это достижения человеческого общества, созданные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90"/>
        </w:tabs>
        <w:autoSpaceDE w:val="0"/>
        <w:autoSpaceDN w:val="0"/>
        <w:spacing w:after="0" w:line="24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российская культура богата и разнообразна, она известна и уважаема 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343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достижениями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(строительство,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техника,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быта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(народное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творчество,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литература,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изобразительное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искусство,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музыка,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театр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этике,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Темы, связанные с осознанием обучающимися этой социальной ценности,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разносторонне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«Разговорах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сценарии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построены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поэзии,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обсуждении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видеофильмов,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живописи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музыки: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«По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сторону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экрана.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115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кино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России»,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«Цирк!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(к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Международному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цирка)».</w:t>
      </w:r>
    </w:p>
    <w:p w:rsidR="008F0847" w:rsidRPr="00E805FD" w:rsidRDefault="008F0847" w:rsidP="00E805FD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Наука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службе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Родины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54"/>
        </w:tabs>
        <w:autoSpaceDE w:val="0"/>
        <w:autoSpaceDN w:val="0"/>
        <w:spacing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прогресс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улучшает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113"/>
        </w:tabs>
        <w:autoSpaceDE w:val="0"/>
        <w:autoSpaceDN w:val="0"/>
        <w:spacing w:after="0" w:line="24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 науке работают талантливые, творческие люди, бесконечно любящие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деятельность;</w:t>
      </w:r>
    </w:p>
    <w:p w:rsidR="008F0847" w:rsidRPr="00E805FD" w:rsidRDefault="008F0847" w:rsidP="00E805FD">
      <w:pPr>
        <w:widowControl w:val="0"/>
        <w:numPr>
          <w:ilvl w:val="0"/>
          <w:numId w:val="5"/>
        </w:numPr>
        <w:tabs>
          <w:tab w:val="left" w:pos="1094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 России совершено много научных открытий, без которых невозможно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современный мир.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О такой ценности общества и отдельно взятого человека учащиеся узнают 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«190-лет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науки»,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вижу Землю!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красиво».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Следует отметить, что многие темы внеурочных занятий выходят за рамки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уроках,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обязательно добиваться точного усвоения нового знания, запоминания и четкого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понятия.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понимать,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lastRenderedPageBreak/>
        <w:t>внеурочных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E805FD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неучебных</w:t>
      </w:r>
      <w:proofErr w:type="spellEnd"/>
      <w:r w:rsidRPr="00E805FD">
        <w:rPr>
          <w:rFonts w:ascii="Times New Roman" w:eastAsia="Times New Roman" w:hAnsi="Times New Roman" w:cs="Times New Roman"/>
          <w:i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определенные</w:t>
      </w:r>
      <w:r w:rsidRPr="00E805FD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ценности: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высшие нравственные чувства и социальные отношения. В течение года учащиеся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много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раз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будут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возвращаться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обсуждению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одних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понятий,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послужит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постепенному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осознанному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05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принятию.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сценариев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означает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формального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следования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им.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занятия,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учитывает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региональные,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национальные,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этнокультурные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функционирует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организация.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учитывается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потребности.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необходимости, исходя из статуса семей обучающихся, целесообразно уточнить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(изменить,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скорректировать)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родителями,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другими членами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E805F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E805F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Личностное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главная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результатов,</w:t>
      </w:r>
      <w:r w:rsidRPr="00E805FD">
        <w:rPr>
          <w:rFonts w:ascii="Times New Roman" w:eastAsia="Times New Roman" w:hAnsi="Times New Roman" w:cs="Times New Roman"/>
          <w:spacing w:val="53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обучающихся</w:t>
      </w:r>
      <w:r w:rsidRPr="00E805FD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педагог</w:t>
      </w:r>
      <w:r w:rsidRPr="00E805FD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может</w:t>
      </w:r>
      <w:r w:rsidRPr="00E805FD">
        <w:rPr>
          <w:rFonts w:ascii="Times New Roman" w:eastAsia="Times New Roman" w:hAnsi="Times New Roman" w:cs="Times New Roman"/>
          <w:spacing w:val="49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достичь,</w:t>
      </w:r>
      <w:r w:rsidRPr="00E805FD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увлекая</w:t>
      </w:r>
      <w:r w:rsidRPr="00E805FD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школьников</w:t>
      </w:r>
      <w:r w:rsidRPr="00E805FD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совместной</w:t>
      </w:r>
      <w:r w:rsidRPr="00E805FD">
        <w:rPr>
          <w:rFonts w:ascii="Times New Roman" w:eastAsia="Times New Roman" w:hAnsi="Times New Roman" w:cs="Times New Roman"/>
          <w:spacing w:val="-64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 интересной многообразной деятельностью, позволяющей раскрыть потенциал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каждого;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устанавливая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доброжелательную, поддерживающую атмосферу; насыщая занятия ценностным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содержанием.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E805FD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школьнику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выбирать.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приложениях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содержатся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рекомендации,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помогающие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E805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805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E805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805F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E805F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84" w:right="69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2"/>
      <w:bookmarkStart w:id="4" w:name="_bookmark3"/>
      <w:bookmarkEnd w:id="3"/>
      <w:bookmarkEnd w:id="4"/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E805F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805F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84" w:right="69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4"/>
      <w:bookmarkEnd w:id="5"/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важном»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 чего начинается Родина?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Колыбельная песня мамы, первая игрушка,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первая книга. Малая Родина: родная природа, школа, друзья, культура и история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судьбу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Отчизны.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E805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E805F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05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805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805F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805F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E805F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память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поколения,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живущего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себе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качества,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предыдущих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(«Там,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Россия»,</w:t>
      </w:r>
      <w:r w:rsidRPr="00E805F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«Что</w:t>
      </w:r>
      <w:r w:rsidRPr="00E805F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Родина?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(региональный</w:t>
      </w:r>
      <w:r w:rsidRPr="00E805F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местный</w:t>
      </w:r>
      <w:r w:rsidRPr="00E805F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компонент)»,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Любовь к Родине, патриотизм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 качества гражданина России. Любовь 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родному краю, способность любоваться природой, беречь её — часть любви 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Отчизне.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защищать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родную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землю.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Великая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Отечественная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война: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герои,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подвиги,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самопожертвование.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Непокоренный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Ленинград: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блокады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(«Зоя.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100-летию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Зои Космодемьянской», «Непокоренные. 80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 дня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полного освобождения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Ленинграда от фашистской блокады», «День защитника Отечества. 280 лет со дня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Ушакова»,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«Союзники России»,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Конституция Российской Федерации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 главный закон государства. Что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выполнения обязанностей членами общества. Избирательная система в России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(общее представление) («Главный закон страны», «Избирательная система России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ЦИК)»,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«Налоговая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грамотность»).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Любовь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родной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природе,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ее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охрана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защита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проявление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патриотических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чувств.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края: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объекты природы, вошедшие в список мирового достояния ЮНЕСКО. Природа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малой Родины. Природные достопримечательности Поволжья, Севера, Сибири,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Дальнего</w:t>
      </w:r>
      <w:r w:rsidRPr="00E805F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Востока.</w:t>
      </w:r>
      <w:r w:rsidRPr="00E805F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Крым</w:t>
      </w:r>
      <w:r w:rsidRPr="00E805F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природная</w:t>
      </w:r>
      <w:r w:rsidRPr="00E805F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жемчужина.</w:t>
      </w:r>
      <w:r w:rsidRPr="00E805F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Симферополь</w:t>
      </w:r>
      <w:r w:rsidRPr="00E805F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столица Республики Крым, «ворота Крыма» («Крым. Путь домой», «Я вижу Землю! Это так красиво», «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Экологичное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 потребление»).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Нравственные ценности российского общества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. Трудовая деятельность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россиян, созидательный труд на благо Отчизны.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Многообразие профессий, люди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особых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(спецназ,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МЧС,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полиция,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гражданская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авиация)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спецназа»,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««Первым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делом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самолеты».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 гражданской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авиации»).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Герои нашего времени.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Профессии прошлого и профессии будущего — что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будет нужно стране, когда я вырасту? Профессии моих родителей, бабушек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дедушек.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династии.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работаешь? («Труд крут!», «Как найти свое место в обществе», «Герои нашего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времени»).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Гуманизм, доброта, волонтёрская деятельность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 качество настоящего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поддержку,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проявить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заботу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милосердие.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Доброе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дело: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lastRenderedPageBreak/>
        <w:t>предназначено.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Добрые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времена: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благотворительность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граждан;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пожертвование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заповедей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религиях.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2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Деятельность добровольцев как социальное служение в военное и мирное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называют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добровольцами: милосердие, гуманность,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сопереживание.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Как младший школьник может проявить добрые чувства к другим людям?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(«Мы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вместе»,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(Всемирный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>)»).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 мы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вместе, и мы делаем добрые дела. Наша помощь нужна тем, кто в ней нуждается: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больным,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старым,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слабым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(«Будь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готов!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организаций»).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Всемирный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фестиваль молодежи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Учебный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коллектив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Взаимоответственность членов учебного коллектива за успехи одноклассников,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E805F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залог</w:t>
      </w:r>
      <w:r w:rsidRPr="00E805FD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805FD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благополучия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конфликтов.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Противостояние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отрицательным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влияниям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(«Всемирный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>)»,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«Россия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здоровая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держава»).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Государственные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Федерации</w:t>
      </w:r>
      <w:r w:rsidRPr="00E805FD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год,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замечательный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общенародный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празднования Нового года в разных странах. История возникновения новогоднего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Рождество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января).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Христова.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Рождественские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новогодних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игрушек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(«Новогодние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разных народов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 российской науки (8 февраля). Наука и научные открытия в России.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открытий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прогресса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достижениях.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ученые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прошлых веков: М.В. Ломоносов, Д.И. Менделеев, К. Э. Циолковский. Научные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открытия российских учёных, без которых невозможно представить современный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мир: телеграф, цветная фотография, радиоприёмник, ранцевый парашют, наркоз,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искусственное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сердце.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ученого: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талант,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вдохновение,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упорство,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E805FD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ученых.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опытно-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E805F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E805F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виртуальный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E805F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805F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создаёт?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«Плюсы»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«минусы»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Интернет-ресурсами.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(«Россия: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взгляд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будущее»,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«Технологический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суверенитет/цифровая экономика/новые профессии», «190 лет со дня рождения Д.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 российской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науки»).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 (23 февраля). История рождения праздника.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Защита Отечества — обязанность гражданина Российской Федерации, проявление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любви к родной земле, Родине. Армия в годы войны и мирное время: всегда есть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подвигу.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воина: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смелость,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героизм,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самопожертвование («День защитника Отечества. 280 лет со дня рождения Ф.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Ушакова»).</w:t>
      </w:r>
    </w:p>
    <w:p w:rsidR="00173D29" w:rsidRPr="00E805FD" w:rsidRDefault="008F0847" w:rsidP="00E805F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Весны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лет.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весенний месяц связан с разнообразными работами в поле, в саду, в огороде. 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давних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времен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желали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другу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хорошего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урожая,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удачного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лета.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изменилась, когда женщины-работницы выступили на митинге с требованиями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прекратить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эксплуатировать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детский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труд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повысить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заработную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плату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женщинам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(«Труд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крут!»).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Победы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(9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Великая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победа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армии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Отечественной войне. Какое чувство вело советских людей на борьбу за свободу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своей Родины? Вклад в победу советских воинов, тыла, партизанского движения.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фашисты?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хотели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народы</w:t>
      </w:r>
      <w:r w:rsidRPr="00E805FD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E805FD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рабами?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Преступления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нацистов: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концлагерь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принудительной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жестокой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изоляции.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Освенцима.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освобождения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узников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концлагерей.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бессмертный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полк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помним,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любим,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гордимся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(12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июня)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всех,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любит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страну,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заботиться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 ее процветании. Этот праздник – символ свободы, гражданского мира, согласия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всех народов Российской Федерации. В это день каждый еще раз вспомнит о том,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что Россия – это мы, живущие в больших и малых городах, на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lastRenderedPageBreak/>
        <w:t>берегах Северного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Ледовитого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океана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склонах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Кавказских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гор,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Поволжье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Уралом….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день мы еще раз убеждаемся, что все народы нашей страны – едины («Там, где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Россия»).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 знаний (1 сентября). Наша страна предоставляет любому ребёнку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возможность с 6,5 лет учиться в школе. Знания — ценность, которая необходима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 только каждому человеку, но и всему обществу. Знания — основа успешного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стремиться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обогащению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расширению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Знаний»).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 учителя (5 октября). Учитель — важнейшая в обществе профессия.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служение,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подрастающего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поколения.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советчик,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помощник,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 школьников. Оценка учительского труда. Страницы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 развития образования. Первые школы, первые учителя-монахи. Влияние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книгопечатания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образования.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Федоров.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Великие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педагоги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прошлого.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Учебники К.Д. Ушинского для обучения грамоте детей. Яснополянская школа Л.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Толстого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 воспитанию)»).</w:t>
      </w:r>
    </w:p>
    <w:p w:rsidR="008F0847" w:rsidRPr="00E805FD" w:rsidRDefault="008F0847" w:rsidP="00E805FD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23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ноября).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поклонения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предшествующим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поколениям,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проявляли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патриотические чувства, объединялись в те времена, когда Родина нуждалась 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защите.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1612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году,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Минин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Пожарский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собрали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ополчение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борьбы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иноземными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захватчиками.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1941-1945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годах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фашистами.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единства»).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Различные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праздники,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посвященные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истории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России: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память: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Пётр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Феврония</w:t>
      </w:r>
      <w:proofErr w:type="spellEnd"/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Муромские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взаимопонимания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семьи: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любовь,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взаимопонимание,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хозяйстве,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детей).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коллектив.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обычаи,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трудовая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досуговая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деятельность; взаимоотношения в семьях разных народов РФ.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Поколения в семье.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«древо».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старшему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поколению,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действенного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бабушкам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дедушкам,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забота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них.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хозяйственной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досуге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родителя,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отцовское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сына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дочь.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Мать,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мама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 человека слова. Мать — хозяйка в доме, хранительница семейного очага,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воспитательница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ребёнком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присутствует мама — человек, чьё сердце бьётся чаще и сильнее, чем у других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(«О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матери)»).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творчество?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профессий: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поэты,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художники,</w:t>
      </w:r>
      <w:r w:rsidRPr="00E805FD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композиторы,</w:t>
      </w:r>
      <w:r w:rsidRPr="00E805FD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артисты,</w:t>
      </w:r>
      <w:r w:rsidRPr="00E805F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создатели</w:t>
      </w:r>
      <w:r w:rsidRPr="00E805FD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игрушек.</w:t>
      </w:r>
      <w:r w:rsidRPr="00E805FD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E805FD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народных промыслов.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становления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Древней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Руси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современности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(скоморохи,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первые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театры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опера и балета, драматические театры в России). Музыкальное, изобразительное,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театральное,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цирковое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представители.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Станиславский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великий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искусства: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яркие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 деятельности. Значение российской культуры для всего мира («По ту сторону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экрана. 115 лет кино в России», «Цирк! Цирк! Цирк! (К Международному дню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цирка)»,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«От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«Я»,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450 лет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«Азбуке»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Ивана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Федорова»).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Великая российская литература. Великие поэты России: А. С. Пушкин –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создатель нового русского языка поэзии. Памятные даты календаря: дни памяти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российских писателей и поэтов прошлых веков. Николай Васильевич Гоголь –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русский писатель, внесший вклад в развитие отечественной литературы («215-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летие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 со дня рождения Н. В. Гоголя», «Русский язык. Великий и могучий. 225 лет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дня рождения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Пушкина»).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bookmark5"/>
      <w:bookmarkEnd w:id="6"/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E805F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E805F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E805F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805F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E805F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399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bookmark6"/>
      <w:bookmarkEnd w:id="7"/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важном»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Занятия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рамках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программы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направлены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обеспечение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достижений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школьниками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следующих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личностных,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метапредметных</w:t>
      </w:r>
      <w:proofErr w:type="spellEnd"/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предметных</w:t>
      </w:r>
      <w:r w:rsidRPr="00E805FD">
        <w:rPr>
          <w:rFonts w:ascii="Times New Roman" w:eastAsia="Times New Roman" w:hAnsi="Times New Roman" w:cs="Times New Roman"/>
          <w:color w:val="221F1F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образовательных</w:t>
      </w:r>
      <w:r w:rsidRPr="00E805FD">
        <w:rPr>
          <w:rFonts w:ascii="Times New Roman" w:eastAsia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color w:val="221F1F"/>
          <w:sz w:val="24"/>
          <w:szCs w:val="24"/>
        </w:rPr>
        <w:t>результатов.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Гражданско-патриотического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сопричастность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прошлому, настоящему и будущему своей страны и родного края; уважение 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своему и другим народам; первоначальные представления о человеке как члене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правах 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качествах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патриота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8F0847" w:rsidRPr="00E805FD" w:rsidRDefault="008F0847" w:rsidP="00E805FD">
      <w:pPr>
        <w:pStyle w:val="a3"/>
        <w:ind w:right="149" w:firstLine="0"/>
        <w:rPr>
          <w:sz w:val="24"/>
          <w:szCs w:val="24"/>
        </w:rPr>
      </w:pPr>
      <w:r w:rsidRPr="00E805FD">
        <w:rPr>
          <w:i/>
          <w:sz w:val="24"/>
          <w:szCs w:val="24"/>
        </w:rPr>
        <w:t>Духовно-нравственное</w:t>
      </w:r>
      <w:r w:rsidRPr="00E805FD">
        <w:rPr>
          <w:i/>
          <w:spacing w:val="1"/>
          <w:sz w:val="24"/>
          <w:szCs w:val="24"/>
        </w:rPr>
        <w:t xml:space="preserve"> </w:t>
      </w:r>
      <w:r w:rsidRPr="00E805FD">
        <w:rPr>
          <w:i/>
          <w:sz w:val="24"/>
          <w:szCs w:val="24"/>
        </w:rPr>
        <w:t>воспитание</w:t>
      </w:r>
      <w:r w:rsidRPr="00E805FD">
        <w:rPr>
          <w:sz w:val="24"/>
          <w:szCs w:val="24"/>
        </w:rPr>
        <w:t>: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понимание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связи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человека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с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E805FD">
        <w:rPr>
          <w:spacing w:val="-67"/>
          <w:sz w:val="24"/>
          <w:szCs w:val="24"/>
        </w:rPr>
        <w:t xml:space="preserve"> </w:t>
      </w:r>
      <w:r w:rsidRPr="00E805FD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E805FD">
        <w:rPr>
          <w:spacing w:val="-67"/>
          <w:sz w:val="24"/>
          <w:szCs w:val="24"/>
        </w:rPr>
        <w:t xml:space="preserve"> </w:t>
      </w:r>
      <w:r w:rsidRPr="00E805FD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неприятие</w:t>
      </w:r>
      <w:r w:rsidRPr="00E805FD">
        <w:rPr>
          <w:spacing w:val="30"/>
          <w:sz w:val="24"/>
          <w:szCs w:val="24"/>
        </w:rPr>
        <w:t xml:space="preserve"> </w:t>
      </w:r>
      <w:r w:rsidRPr="00E805FD">
        <w:rPr>
          <w:sz w:val="24"/>
          <w:szCs w:val="24"/>
        </w:rPr>
        <w:t>любых</w:t>
      </w:r>
      <w:r w:rsidRPr="00E805FD">
        <w:rPr>
          <w:spacing w:val="32"/>
          <w:sz w:val="24"/>
          <w:szCs w:val="24"/>
        </w:rPr>
        <w:t xml:space="preserve"> </w:t>
      </w:r>
      <w:r w:rsidRPr="00E805FD">
        <w:rPr>
          <w:sz w:val="24"/>
          <w:szCs w:val="24"/>
        </w:rPr>
        <w:t>форм</w:t>
      </w:r>
      <w:r w:rsidRPr="00E805FD">
        <w:rPr>
          <w:spacing w:val="29"/>
          <w:sz w:val="24"/>
          <w:szCs w:val="24"/>
        </w:rPr>
        <w:t xml:space="preserve"> </w:t>
      </w:r>
      <w:r w:rsidRPr="00E805FD">
        <w:rPr>
          <w:sz w:val="24"/>
          <w:szCs w:val="24"/>
        </w:rPr>
        <w:t>поведения,</w:t>
      </w:r>
      <w:r w:rsidRPr="00E805FD">
        <w:rPr>
          <w:spacing w:val="30"/>
          <w:sz w:val="24"/>
          <w:szCs w:val="24"/>
        </w:rPr>
        <w:t xml:space="preserve"> </w:t>
      </w:r>
      <w:r w:rsidRPr="00E805FD">
        <w:rPr>
          <w:sz w:val="24"/>
          <w:szCs w:val="24"/>
        </w:rPr>
        <w:t>направленных</w:t>
      </w:r>
      <w:r w:rsidRPr="00E805FD">
        <w:rPr>
          <w:spacing w:val="30"/>
          <w:sz w:val="24"/>
          <w:szCs w:val="24"/>
        </w:rPr>
        <w:t xml:space="preserve"> </w:t>
      </w:r>
      <w:r w:rsidRPr="00E805FD">
        <w:rPr>
          <w:sz w:val="24"/>
          <w:szCs w:val="24"/>
        </w:rPr>
        <w:t>на</w:t>
      </w:r>
      <w:r w:rsidRPr="00E805FD">
        <w:rPr>
          <w:spacing w:val="29"/>
          <w:sz w:val="24"/>
          <w:szCs w:val="24"/>
        </w:rPr>
        <w:t xml:space="preserve"> </w:t>
      </w:r>
      <w:r w:rsidRPr="00E805FD">
        <w:rPr>
          <w:sz w:val="24"/>
          <w:szCs w:val="24"/>
        </w:rPr>
        <w:t>причинение</w:t>
      </w:r>
      <w:r w:rsidRPr="00E805FD">
        <w:rPr>
          <w:spacing w:val="30"/>
          <w:sz w:val="24"/>
          <w:szCs w:val="24"/>
        </w:rPr>
        <w:t xml:space="preserve"> </w:t>
      </w:r>
      <w:r w:rsidRPr="00E805FD">
        <w:rPr>
          <w:sz w:val="24"/>
          <w:szCs w:val="24"/>
        </w:rPr>
        <w:t>физического</w:t>
      </w:r>
      <w:r w:rsidRPr="00E805FD">
        <w:rPr>
          <w:spacing w:val="30"/>
          <w:sz w:val="24"/>
          <w:szCs w:val="24"/>
        </w:rPr>
        <w:t xml:space="preserve"> </w:t>
      </w:r>
      <w:r w:rsidRPr="00E805FD">
        <w:rPr>
          <w:sz w:val="24"/>
          <w:szCs w:val="24"/>
        </w:rPr>
        <w:t>и морального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вреда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другим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людям;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выполнение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нравственно-этических</w:t>
      </w:r>
      <w:r w:rsidRPr="00E805FD">
        <w:rPr>
          <w:spacing w:val="1"/>
          <w:sz w:val="24"/>
          <w:szCs w:val="24"/>
        </w:rPr>
        <w:t xml:space="preserve"> </w:t>
      </w:r>
      <w:r w:rsidRPr="00E805FD">
        <w:rPr>
          <w:sz w:val="24"/>
          <w:szCs w:val="24"/>
        </w:rPr>
        <w:t>норм</w:t>
      </w:r>
      <w:r w:rsidRPr="00E805FD">
        <w:rPr>
          <w:spacing w:val="-67"/>
          <w:sz w:val="24"/>
          <w:szCs w:val="24"/>
        </w:rPr>
        <w:t xml:space="preserve"> </w:t>
      </w:r>
      <w:r w:rsidRPr="00E805FD">
        <w:rPr>
          <w:sz w:val="24"/>
          <w:szCs w:val="24"/>
        </w:rPr>
        <w:t>поведения</w:t>
      </w:r>
      <w:r w:rsidRPr="00E805FD">
        <w:rPr>
          <w:spacing w:val="-2"/>
          <w:sz w:val="24"/>
          <w:szCs w:val="24"/>
        </w:rPr>
        <w:t xml:space="preserve"> </w:t>
      </w:r>
      <w:r w:rsidRPr="00E805FD">
        <w:rPr>
          <w:sz w:val="24"/>
          <w:szCs w:val="24"/>
        </w:rPr>
        <w:t>и</w:t>
      </w:r>
      <w:r w:rsidRPr="00E805FD">
        <w:rPr>
          <w:spacing w:val="-1"/>
          <w:sz w:val="24"/>
          <w:szCs w:val="24"/>
        </w:rPr>
        <w:t xml:space="preserve"> </w:t>
      </w:r>
      <w:r w:rsidRPr="00E805FD">
        <w:rPr>
          <w:sz w:val="24"/>
          <w:szCs w:val="24"/>
        </w:rPr>
        <w:t>правил</w:t>
      </w:r>
      <w:r w:rsidRPr="00E805FD">
        <w:rPr>
          <w:spacing w:val="-1"/>
          <w:sz w:val="24"/>
          <w:szCs w:val="24"/>
        </w:rPr>
        <w:t xml:space="preserve"> </w:t>
      </w:r>
      <w:r w:rsidRPr="00E805FD">
        <w:rPr>
          <w:sz w:val="24"/>
          <w:szCs w:val="24"/>
        </w:rPr>
        <w:t>межличностных</w:t>
      </w:r>
      <w:r w:rsidRPr="00E805FD">
        <w:rPr>
          <w:spacing w:val="-1"/>
          <w:sz w:val="24"/>
          <w:szCs w:val="24"/>
        </w:rPr>
        <w:t xml:space="preserve"> </w:t>
      </w:r>
      <w:r w:rsidRPr="00E805FD">
        <w:rPr>
          <w:sz w:val="24"/>
          <w:szCs w:val="24"/>
        </w:rPr>
        <w:t>отношений.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Эстетическое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 творчеству своего и других народов; стремление к самовыражению в разных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психическому здоровью.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Трудовое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научного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познания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любознательность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познании.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обогащать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поисково-исследовательской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E805FD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интеллектуальные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операции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(сравнение,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классификацию),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безнравственного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демонстрирующих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текстовом,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иллюстративном,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графическом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виде.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коммуникативные действия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 проявлять активность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диалогах,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дискуссиях,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поводу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обсуждаемых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проблем; соблюдать правила ведения диалога и дискуссии; создавать устные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высказывания,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(описание,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рассуждение);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готовить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публичные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регулятивные действия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: признавать возможность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существования разных точек зрения; корректно и аргументированно высказывать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мнение.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планировании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беседе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(дискуссии,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диалоге).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Занятия «Разговоры о важном» позволяют осуществить решение задач по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освоению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предметных</w:t>
      </w:r>
      <w:r w:rsidRPr="00E805F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планируемых результатов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строятся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предметов.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функциональную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грамотность младших школьников: развивать умения использовать полученные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ситуациях;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отбирать,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информацию в соответствии с учебной задачей; строить высказывания и тексты 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русского языка.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</w:t>
      </w:r>
      <w:r w:rsidRPr="00E805FD">
        <w:rPr>
          <w:rFonts w:ascii="Times New Roman" w:eastAsia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Pr="00E805FD">
        <w:rPr>
          <w:rFonts w:ascii="Times New Roman" w:eastAsia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805F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805F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right="14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специфики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областей,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которым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>имеет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805F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E805F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E805F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05F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Русский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язык: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первоначальное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 на территории Российской Федерации, о языке как одной из главных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духовно-нравственных ценностей народа; понимание роли языка как основного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межнационального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правильной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E805F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E805F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показателя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 на основе первоначальных представлений о нормах современного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этикета.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 xml:space="preserve">Литературное чтение: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всестороннего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первоначальное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интерпретации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 xml:space="preserve">Иностранный язык: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Математика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информатика: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мышления;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извлекать,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 делать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выводы.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Окружающий мир: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своей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традициям, Организации, родному краю, России, ее истории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свершения,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открытия,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победы;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социальных объектах как компонентах единого мира, о многообразии объектов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явлений природы; о связи мира живой и неживой природы;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обоснованного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решений;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 xml:space="preserve">первоначальные представления о традициях и обычаях, хозяйственных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lastRenderedPageBreak/>
        <w:t>занятиях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массовых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профессиях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E805F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E805F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достопримечательностях</w:t>
      </w:r>
      <w:r w:rsidRPr="00E805F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столицы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 и родного края, наиболее значимых объектах Всемирного культурного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природного наследия в России; важнейших для страны и личности событиях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фактах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прошлого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 Российской Федерации; развитие умений описывать, сравнивать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группировать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природные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выделяя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05F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признаки и отношения между объектами и явлениями; понимание простейших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причинно-следственных связей в окружающем мире (в том числе на материале 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края);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доступной информацией (текстовой, графической, аудиовизуальной) о природе 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обществе, безопасного использования электронных ресурсов организации и сети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Интернет, получения информации из источников в современной информационной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среде; формирование навыков здорового и безопасного образа жизни на основе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выполнения правил безопасного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небезопасности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разглашения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финансовой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E805F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финансов;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E805F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опытаположительного</w:t>
      </w:r>
      <w:proofErr w:type="spellEnd"/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стремления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экологическими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Основы религиозных культур и светской этики: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совершенствования,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усилий человека; формирование умений анализировать и давать нравственную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поступкам,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сознательному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самоограничению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поведении;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суждений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оценочного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раскрывающих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нравственности,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регуляторов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личности;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понимание ценности семьи, умение приводить примеры положительного влияния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детей;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вероисповедания;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осознание,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оскорбление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 в обществе; понимание ценности человеческой жизни, человеческого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достоинства, честного труда людей на благо человека, общества; формирование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"милосердие",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"сострадание",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"прощение",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"дружелюбие"; умение находить образы, приводить примеры проявлений любви к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ближнему, милосердия и сострадания в религиозной культуре, истории России,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современной жизни; открытость к сотрудничеству, готовность оказывать помощь;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осуждение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унижения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достоинства;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общепринятых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морали,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основанных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ценностях,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правах, свободах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Изобразительное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искусство: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выразительности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промыслов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Музыка:</w:t>
      </w:r>
      <w:r w:rsidRPr="00E805FD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народной</w:t>
      </w:r>
      <w:r w:rsidRPr="00E805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E80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музыки.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Технология: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Pr="00E805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Физическая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i/>
          <w:sz w:val="24"/>
          <w:szCs w:val="24"/>
        </w:rPr>
        <w:t>культура:</w:t>
      </w:r>
      <w:r w:rsidRPr="00E805F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805F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спорте,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качествах,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прикладных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умениях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навыках,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физических упражнениях; умение взаимодействовать со сверстниками в игровых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заданиях и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E80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честной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8F0847" w:rsidRPr="00E805FD" w:rsidRDefault="008F0847" w:rsidP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sz w:val="24"/>
          <w:szCs w:val="24"/>
        </w:rPr>
      </w:pPr>
      <w:r w:rsidRPr="00E805FD">
        <w:rPr>
          <w:rFonts w:ascii="Times New Roman" w:eastAsia="Times New Roman" w:hAnsi="Times New Roman" w:cs="Times New Roman"/>
          <w:sz w:val="24"/>
          <w:szCs w:val="24"/>
        </w:rPr>
        <w:t>Многие темы «Разговоров о важном» выходят за рамки программ учебных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способствуют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школьника,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возрастной эрудиции и общей культуры. Эта функция внеурочной деятельности</w:t>
      </w:r>
      <w:r w:rsidRPr="00E80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важна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E80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05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существенной</w:t>
      </w:r>
      <w:r w:rsidRPr="00E805F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5F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5FD">
        <w:rPr>
          <w:rFonts w:ascii="Times New Roman" w:eastAsia="Times New Roman" w:hAnsi="Times New Roman" w:cs="Times New Roman"/>
          <w:sz w:val="24"/>
          <w:szCs w:val="24"/>
        </w:rPr>
        <w:t>приоритетной.</w:t>
      </w:r>
    </w:p>
    <w:p w:rsidR="00E805FD" w:rsidRPr="00E805FD" w:rsidRDefault="00E805FD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sz w:val="24"/>
          <w:szCs w:val="24"/>
        </w:rPr>
      </w:pPr>
    </w:p>
    <w:sectPr w:rsidR="00E805FD" w:rsidRPr="00E805FD" w:rsidSect="00E805FD">
      <w:pgSz w:w="11906" w:h="16838"/>
      <w:pgMar w:top="284" w:right="282" w:bottom="284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51" w:rsidRDefault="00413F51">
      <w:pPr>
        <w:spacing w:after="0" w:line="240" w:lineRule="auto"/>
      </w:pPr>
      <w:r>
        <w:separator/>
      </w:r>
    </w:p>
  </w:endnote>
  <w:endnote w:type="continuationSeparator" w:id="0">
    <w:p w:rsidR="00413F51" w:rsidRDefault="00413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278" w:rsidRDefault="00413F5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51" w:rsidRDefault="00413F51">
      <w:pPr>
        <w:spacing w:after="0" w:line="240" w:lineRule="auto"/>
      </w:pPr>
      <w:r>
        <w:separator/>
      </w:r>
    </w:p>
  </w:footnote>
  <w:footnote w:type="continuationSeparator" w:id="0">
    <w:p w:rsidR="00413F51" w:rsidRDefault="00413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847"/>
    <w:rsid w:val="00073116"/>
    <w:rsid w:val="00090310"/>
    <w:rsid w:val="00092A2B"/>
    <w:rsid w:val="000F48BD"/>
    <w:rsid w:val="00173D29"/>
    <w:rsid w:val="001D7B1E"/>
    <w:rsid w:val="002527E4"/>
    <w:rsid w:val="002849C3"/>
    <w:rsid w:val="0029696D"/>
    <w:rsid w:val="00393583"/>
    <w:rsid w:val="00413F51"/>
    <w:rsid w:val="004524CF"/>
    <w:rsid w:val="00487155"/>
    <w:rsid w:val="004E3B6B"/>
    <w:rsid w:val="005807DF"/>
    <w:rsid w:val="007056DA"/>
    <w:rsid w:val="007234B3"/>
    <w:rsid w:val="00782D0F"/>
    <w:rsid w:val="0085289D"/>
    <w:rsid w:val="008F0847"/>
    <w:rsid w:val="009E2FF1"/>
    <w:rsid w:val="00A01715"/>
    <w:rsid w:val="00AC615A"/>
    <w:rsid w:val="00B46140"/>
    <w:rsid w:val="00B7501A"/>
    <w:rsid w:val="00BA5191"/>
    <w:rsid w:val="00C04151"/>
    <w:rsid w:val="00D455DD"/>
    <w:rsid w:val="00E805FD"/>
    <w:rsid w:val="00EA5C7C"/>
    <w:rsid w:val="00EA731F"/>
    <w:rsid w:val="00F9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F0847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8F0847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8F0847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8F0847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F084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8F0847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8F08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8F08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F0847"/>
  </w:style>
  <w:style w:type="table" w:customStyle="1" w:styleId="TableNormal">
    <w:name w:val="Table Normal"/>
    <w:uiPriority w:val="2"/>
    <w:semiHidden/>
    <w:unhideWhenUsed/>
    <w:qFormat/>
    <w:rsid w:val="008F08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8F0847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8F0847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8F0847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F084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0847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basedOn w:val="a"/>
    <w:next w:val="a6"/>
    <w:uiPriority w:val="1"/>
    <w:qFormat/>
    <w:rsid w:val="008F0847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8F084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F0847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F08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084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8F0847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F084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8F0847"/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8F0847"/>
    <w:rPr>
      <w:color w:val="0000FF"/>
      <w:u w:val="single"/>
    </w:rPr>
  </w:style>
  <w:style w:type="paragraph" w:styleId="ae">
    <w:name w:val="No Spacing"/>
    <w:uiPriority w:val="1"/>
    <w:qFormat/>
    <w:rsid w:val="008F08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Title"/>
    <w:basedOn w:val="a"/>
    <w:next w:val="a"/>
    <w:link w:val="af"/>
    <w:uiPriority w:val="10"/>
    <w:qFormat/>
    <w:rsid w:val="008F0847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6"/>
    <w:uiPriority w:val="10"/>
    <w:rsid w:val="008F0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0">
    <w:name w:val="FollowedHyperlink"/>
    <w:basedOn w:val="a0"/>
    <w:uiPriority w:val="99"/>
    <w:semiHidden/>
    <w:unhideWhenUsed/>
    <w:rsid w:val="008F0847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0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17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F0847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8F0847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8F0847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8F0847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F084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8F0847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8F08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8F08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F0847"/>
  </w:style>
  <w:style w:type="table" w:customStyle="1" w:styleId="TableNormal">
    <w:name w:val="Table Normal"/>
    <w:uiPriority w:val="2"/>
    <w:semiHidden/>
    <w:unhideWhenUsed/>
    <w:qFormat/>
    <w:rsid w:val="008F08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8F0847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8F0847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8F0847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F084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0847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basedOn w:val="a"/>
    <w:next w:val="a6"/>
    <w:uiPriority w:val="1"/>
    <w:qFormat/>
    <w:rsid w:val="008F0847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8F084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F0847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F08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084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8F0847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F084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8F0847"/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8F0847"/>
    <w:rPr>
      <w:color w:val="0000FF"/>
      <w:u w:val="single"/>
    </w:rPr>
  </w:style>
  <w:style w:type="paragraph" w:styleId="ae">
    <w:name w:val="No Spacing"/>
    <w:uiPriority w:val="1"/>
    <w:qFormat/>
    <w:rsid w:val="008F08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Title"/>
    <w:basedOn w:val="a"/>
    <w:next w:val="a"/>
    <w:link w:val="af"/>
    <w:uiPriority w:val="10"/>
    <w:qFormat/>
    <w:rsid w:val="008F0847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6"/>
    <w:uiPriority w:val="10"/>
    <w:rsid w:val="008F0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0">
    <w:name w:val="FollowedHyperlink"/>
    <w:basedOn w:val="a0"/>
    <w:uiPriority w:val="99"/>
    <w:semiHidden/>
    <w:unhideWhenUsed/>
    <w:rsid w:val="008F0847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0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7BF7C-D203-4146-8B71-E84E30E3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5089</Words>
  <Characters>29013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Таранина ВС</cp:lastModifiedBy>
  <cp:revision>5</cp:revision>
  <cp:lastPrinted>2024-09-03T11:18:00Z</cp:lastPrinted>
  <dcterms:created xsi:type="dcterms:W3CDTF">2024-09-03T11:19:00Z</dcterms:created>
  <dcterms:modified xsi:type="dcterms:W3CDTF">2024-09-03T17:07:00Z</dcterms:modified>
</cp:coreProperties>
</file>